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F57315" w:rsidRPr="00F27948" w14:paraId="53248D9C" w14:textId="77777777" w:rsidTr="00B1419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385BF" w14:textId="77777777" w:rsidR="00F57315" w:rsidRPr="00F27948" w:rsidRDefault="00F57315" w:rsidP="00B1419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514EB28C" w14:textId="77777777" w:rsidR="00F57315" w:rsidRPr="006C2776" w:rsidRDefault="00F57315" w:rsidP="00B14195">
            <w:pPr>
              <w:pStyle w:val="NoSpacing"/>
            </w:pPr>
            <w:r>
              <w:t>8</w:t>
            </w:r>
            <w:r w:rsidR="006C2776">
              <w:t>9</w:t>
            </w:r>
          </w:p>
        </w:tc>
      </w:tr>
    </w:tbl>
    <w:p w14:paraId="3C5970F7" w14:textId="77777777" w:rsidR="00F57315" w:rsidRPr="00F27948" w:rsidRDefault="00F57315" w:rsidP="00F57315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57315" w:rsidRPr="00F27948" w14:paraId="15753677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4F7EA9" w14:textId="77777777" w:rsidR="00F57315" w:rsidRPr="00F27948" w:rsidRDefault="00F57315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ABAE572" w14:textId="77777777" w:rsidR="00F57315" w:rsidRPr="008777EC" w:rsidRDefault="00F57315" w:rsidP="00B1419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Српски језик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012E44" w14:textId="77777777" w:rsidR="00F57315" w:rsidRPr="00F27948" w:rsidRDefault="00F57315" w:rsidP="00B1419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B58B719" w14:textId="77777777" w:rsidR="00F57315" w:rsidRPr="00F27948" w:rsidRDefault="00F57315" w:rsidP="00B1419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F57315" w:rsidRPr="00F27948" w14:paraId="24F76CB0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B73AC9" w14:textId="77777777" w:rsidR="00F57315" w:rsidRPr="00F27948" w:rsidRDefault="00F57315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571CC5" w14:textId="77777777" w:rsidR="00F57315" w:rsidRPr="00F27948" w:rsidRDefault="00F57315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Почетно читање и писање</w:t>
            </w:r>
          </w:p>
        </w:tc>
      </w:tr>
      <w:tr w:rsidR="00F57315" w:rsidRPr="00F27948" w14:paraId="726BC17F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115B7A" w14:textId="77777777" w:rsidR="00F57315" w:rsidRPr="00F27948" w:rsidRDefault="00F57315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EF325D" w14:textId="77777777" w:rsidR="00F57315" w:rsidRPr="00F27948" w:rsidRDefault="006C2776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Писанa словa Ч ч, Ћ ћ, Х х и Ж ж</w:t>
            </w:r>
          </w:p>
        </w:tc>
      </w:tr>
      <w:tr w:rsidR="00F57315" w:rsidRPr="00F27948" w14:paraId="171345F3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EB0951" w14:textId="77777777" w:rsidR="00F57315" w:rsidRPr="00F27948" w:rsidRDefault="00F57315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D13CB9" w14:textId="77777777" w:rsidR="00F57315" w:rsidRPr="00F27948" w:rsidRDefault="006C2776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утврђивање</w:t>
            </w:r>
          </w:p>
        </w:tc>
      </w:tr>
      <w:tr w:rsidR="00F57315" w:rsidRPr="00F27948" w14:paraId="01D682E9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6F2C5B" w14:textId="77777777" w:rsidR="00F57315" w:rsidRPr="00F27948" w:rsidRDefault="00F57315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DF0A81" w14:textId="6822A345" w:rsidR="004A3897" w:rsidRDefault="007504C3" w:rsidP="00B14195">
            <w:pPr>
              <w:spacing w:after="0" w:line="240" w:lineRule="auto"/>
              <w:ind w:left="61"/>
              <w:jc w:val="both"/>
              <w:rPr>
                <w:lang w:val="sr-Cyrl-RS"/>
              </w:rPr>
            </w:pPr>
            <w:r>
              <w:rPr>
                <w:lang w:val="sr-Cyrl-RS"/>
              </w:rPr>
              <w:t>В</w:t>
            </w:r>
            <w:r w:rsidR="00804FCB">
              <w:rPr>
                <w:lang w:val="sr-Cyrl-RS"/>
              </w:rPr>
              <w:t>е</w:t>
            </w:r>
            <w:r>
              <w:rPr>
                <w:lang w:val="sr-Cyrl-RS"/>
              </w:rPr>
              <w:t>жбањ</w:t>
            </w:r>
            <w:r w:rsidR="00804FCB">
              <w:rPr>
                <w:lang w:val="sr-Cyrl-RS"/>
              </w:rPr>
              <w:t>е</w:t>
            </w:r>
            <w:r w:rsidR="006C2776">
              <w:t xml:space="preserve"> писањ</w:t>
            </w:r>
            <w:r>
              <w:rPr>
                <w:lang w:val="sr-Cyrl-RS"/>
              </w:rPr>
              <w:t>а</w:t>
            </w:r>
            <w:r w:rsidR="006C2776">
              <w:t xml:space="preserve"> речи и реченица наученим писаним словима (правилно, читко и уредно)</w:t>
            </w:r>
            <w:r w:rsidR="004A3897">
              <w:rPr>
                <w:lang w:val="sr-Cyrl-RS"/>
              </w:rPr>
              <w:t>;</w:t>
            </w:r>
          </w:p>
          <w:p w14:paraId="190577ED" w14:textId="7B6DA43E" w:rsidR="00F57315" w:rsidRPr="007504C3" w:rsidRDefault="007504C3" w:rsidP="00804FC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 xml:space="preserve">вежбање </w:t>
            </w:r>
            <w:r w:rsidR="006C2776">
              <w:t>читањ</w:t>
            </w:r>
            <w:r>
              <w:rPr>
                <w:lang w:val="sr-Cyrl-RS"/>
              </w:rPr>
              <w:t>а</w:t>
            </w:r>
            <w:r w:rsidR="006C2776">
              <w:t xml:space="preserve"> и препричавањ</w:t>
            </w:r>
            <w:r>
              <w:rPr>
                <w:lang w:val="sr-Cyrl-RS"/>
              </w:rPr>
              <w:t>а</w:t>
            </w:r>
            <w:r w:rsidR="006C2776">
              <w:t xml:space="preserve"> прочитаног текста.</w:t>
            </w:r>
          </w:p>
        </w:tc>
      </w:tr>
      <w:tr w:rsidR="00F57315" w:rsidRPr="00F27948" w14:paraId="23C76DB7" w14:textId="77777777" w:rsidTr="00B1419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68E6E2" w14:textId="77777777" w:rsidR="00F57315" w:rsidRPr="00F27948" w:rsidRDefault="00F57315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5C6E3575" w14:textId="77777777" w:rsidR="00F57315" w:rsidRPr="00F27948" w:rsidRDefault="00F57315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05B3AE" w14:textId="77777777" w:rsidR="00F57315" w:rsidRDefault="006C2776" w:rsidP="00B14195">
            <w:pPr>
              <w:spacing w:after="0" w:line="240" w:lineRule="auto"/>
            </w:pPr>
            <w:r w:rsidRPr="003C0F7B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  <w:r>
              <w:rPr>
                <w:rFonts w:eastAsia="Times New Roman" w:cs="Calibri"/>
                <w:color w:val="000000"/>
                <w:kern w:val="24"/>
                <w:lang w:val="ru-RU"/>
              </w:rPr>
              <w:t xml:space="preserve">           </w:t>
            </w:r>
            <w:r w:rsidRPr="003C0F7B">
              <w:t xml:space="preserve"> </w:t>
            </w:r>
          </w:p>
          <w:p w14:paraId="74CADC72" w14:textId="3842DAD5" w:rsidR="006C2776" w:rsidRPr="004A3897" w:rsidRDefault="007504C3" w:rsidP="00B14195">
            <w:pPr>
              <w:spacing w:after="0" w:line="240" w:lineRule="auto"/>
              <w:rPr>
                <w:lang w:val="sr-Cyrl-RS"/>
              </w:rPr>
            </w:pPr>
            <w:r>
              <w:rPr>
                <w:rFonts w:cstheme="minorHAnsi"/>
              </w:rPr>
              <w:t>−</w:t>
            </w:r>
            <w:r w:rsidR="006C2776">
              <w:t xml:space="preserve"> правилно пише речи и реченице писаним словима (до сада ученим) и чита их</w:t>
            </w:r>
            <w:r w:rsidR="004A3897">
              <w:rPr>
                <w:lang w:val="sr-Cyrl-RS"/>
              </w:rPr>
              <w:t>;</w:t>
            </w:r>
          </w:p>
          <w:p w14:paraId="28B430F8" w14:textId="77D1DE0A" w:rsidR="006C2776" w:rsidRPr="006C2776" w:rsidRDefault="006C2776" w:rsidP="004A3897">
            <w:pPr>
              <w:spacing w:after="0" w:line="240" w:lineRule="auto"/>
              <w:rPr>
                <w:rFonts w:eastAsia="Times New Roman" w:cs="Calibri"/>
              </w:rPr>
            </w:pPr>
            <w:r>
              <w:t xml:space="preserve"> </w:t>
            </w:r>
            <w:r w:rsidR="007504C3">
              <w:rPr>
                <w:rFonts w:cstheme="minorHAnsi"/>
              </w:rPr>
              <w:t>−</w:t>
            </w:r>
            <w:r>
              <w:t xml:space="preserve"> разуме прочитани текст и препричава га</w:t>
            </w:r>
            <w:r w:rsidR="004A3897">
              <w:rPr>
                <w:lang w:val="sr-Cyrl-RS"/>
              </w:rPr>
              <w:t>.</w:t>
            </w:r>
          </w:p>
        </w:tc>
      </w:tr>
      <w:tr w:rsidR="00F57315" w:rsidRPr="00F27948" w14:paraId="0BE43671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C8D43B" w14:textId="77777777" w:rsidR="00F57315" w:rsidRPr="00F27948" w:rsidRDefault="00F57315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82B19B" w14:textId="77777777" w:rsidR="00F57315" w:rsidRPr="00F27948" w:rsidRDefault="006C2776" w:rsidP="00B1419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вербална, метода писаних радова, текстуална</w:t>
            </w:r>
          </w:p>
        </w:tc>
      </w:tr>
      <w:tr w:rsidR="00F57315" w:rsidRPr="00F27948" w14:paraId="7FF03DC3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094A31" w14:textId="77777777" w:rsidR="00F57315" w:rsidRPr="00F27948" w:rsidRDefault="00F57315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701C07" w14:textId="77777777" w:rsidR="00F57315" w:rsidRPr="00F27948" w:rsidRDefault="00F57315" w:rsidP="00B1419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  <w:bookmarkEnd w:id="1"/>
    </w:tbl>
    <w:p w14:paraId="015AEB3F" w14:textId="77777777" w:rsidR="00F57315" w:rsidRDefault="00F57315" w:rsidP="00F57315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4A3897" w:rsidRPr="00F27948" w14:paraId="7ABDFD98" w14:textId="77777777" w:rsidTr="00B43F17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24397C" w14:textId="5E77EBA6" w:rsidR="004A3897" w:rsidRPr="00F27948" w:rsidRDefault="004A3897" w:rsidP="004A3897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F57315" w:rsidRPr="00F27948" w14:paraId="59FB04E1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FF8ADC" w14:textId="77777777" w:rsidR="00F57315" w:rsidRPr="00F27948" w:rsidRDefault="00F57315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7ECB87" w14:textId="77777777" w:rsidR="00F57315" w:rsidRPr="00F27948" w:rsidRDefault="00F57315" w:rsidP="00B1419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52C276" w14:textId="77777777" w:rsidR="00F57315" w:rsidRPr="00F27948" w:rsidRDefault="00F57315" w:rsidP="00B1419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F57315" w:rsidRPr="00F27948" w14:paraId="2F2B8037" w14:textId="77777777" w:rsidTr="00B1419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F707AE" w14:textId="77777777" w:rsidR="00F57315" w:rsidRPr="00F27948" w:rsidRDefault="00F57315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58EE4CD1" w14:textId="1D56B79B" w:rsidR="00F57315" w:rsidRPr="00F27948" w:rsidRDefault="00F57315" w:rsidP="006C277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6C2776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05C704" w14:textId="00AD3114" w:rsidR="00F57315" w:rsidRPr="006C2776" w:rsidRDefault="004A3897" w:rsidP="00B1419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lang w:val="sr-Cyrl-RS"/>
              </w:rPr>
              <w:t>о</w:t>
            </w:r>
            <w:r w:rsidR="00F57315">
              <w:t>рганизује</w:t>
            </w:r>
            <w:r w:rsidR="006C2776">
              <w:t xml:space="preserve"> проверу домаћег задатка</w:t>
            </w:r>
            <w:r>
              <w:rPr>
                <w:lang w:val="sr-Cyrl-RS"/>
              </w:rPr>
              <w:t>;</w:t>
            </w:r>
          </w:p>
          <w:p w14:paraId="7DB0BD2A" w14:textId="63530A0B" w:rsidR="006C2776" w:rsidRPr="00F27948" w:rsidRDefault="004A3897" w:rsidP="00B1419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lang w:val="sr-Cyrl-RS"/>
              </w:rPr>
              <w:t>д</w:t>
            </w:r>
            <w:r w:rsidR="006C2776">
              <w:t>аје налог</w:t>
            </w:r>
            <w:r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55F6DD" w14:textId="4DCB1ED6" w:rsidR="00F57315" w:rsidRPr="006C2776" w:rsidRDefault="004A3897" w:rsidP="00B1419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lang w:val="sr-Cyrl-RS"/>
              </w:rPr>
              <w:t>р</w:t>
            </w:r>
            <w:r w:rsidR="006C2776">
              <w:t>азговарају</w:t>
            </w:r>
            <w:r>
              <w:rPr>
                <w:lang w:val="sr-Cyrl-RS"/>
              </w:rPr>
              <w:t>;</w:t>
            </w:r>
          </w:p>
          <w:p w14:paraId="5BE9B0AB" w14:textId="565CBA2B" w:rsidR="00F57315" w:rsidRPr="00F27948" w:rsidRDefault="006C2776" w:rsidP="004A389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набрајају</w:t>
            </w:r>
            <w:r w:rsidR="004A3897" w:rsidRPr="004A3897">
              <w:rPr>
                <w:lang w:val="sr-Cyrl-RS"/>
              </w:rPr>
              <w:t>;</w:t>
            </w:r>
          </w:p>
        </w:tc>
      </w:tr>
      <w:tr w:rsidR="00F57315" w:rsidRPr="00F27948" w14:paraId="5001E60A" w14:textId="77777777" w:rsidTr="00B1419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E28DA1" w14:textId="77777777" w:rsidR="00F57315" w:rsidRPr="00F27948" w:rsidRDefault="00F57315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3860368D" w14:textId="456F4B4E" w:rsidR="00F57315" w:rsidRPr="00804FCB" w:rsidRDefault="00F57315" w:rsidP="00804FCB">
            <w:pPr>
              <w:pStyle w:val="ListParagraph"/>
              <w:numPr>
                <w:ilvl w:val="0"/>
                <w:numId w:val="8"/>
              </w:num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804FCB">
              <w:rPr>
                <w:rFonts w:eastAsia="Times New Roman" w:cs="Calibr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1989A0" w14:textId="45776B9C" w:rsidR="00F57315" w:rsidRPr="007504C3" w:rsidRDefault="00F57315" w:rsidP="00804FC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eastAsia="Times New Roman" w:cstheme="minorHAnsi"/>
              </w:rPr>
            </w:pPr>
            <w:bookmarkStart w:id="2" w:name="_Hlk11168886"/>
            <w:r w:rsidRPr="007504C3">
              <w:rPr>
                <w:rFonts w:cs="MyriadPro-Regular"/>
              </w:rPr>
              <w:t>најављује наставну јединицу и истиче циљ часа</w:t>
            </w:r>
            <w:r w:rsidR="004A3897" w:rsidRPr="007504C3">
              <w:rPr>
                <w:rFonts w:cs="MyriadPro-Regular"/>
                <w:lang w:val="sr-Cyrl-RS"/>
              </w:rPr>
              <w:t>;</w:t>
            </w:r>
          </w:p>
          <w:p w14:paraId="14C1A721" w14:textId="3D742413" w:rsidR="00F57315" w:rsidRDefault="004A3897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</w:t>
            </w:r>
            <w:r w:rsidR="00F57315">
              <w:rPr>
                <w:rFonts w:eastAsia="Times New Roman" w:cs="Calibri"/>
                <w:lang w:val="ru-RU"/>
              </w:rPr>
              <w:t>адаје задатке за рад у свесци</w:t>
            </w:r>
            <w:r w:rsidR="006C2776">
              <w:rPr>
                <w:rFonts w:eastAsia="Times New Roman" w:cs="Calibri"/>
                <w:lang w:val="ru-RU"/>
              </w:rPr>
              <w:t>,</w:t>
            </w:r>
            <w:r w:rsidR="006C2776">
              <w:t xml:space="preserve"> даје инструкције</w:t>
            </w:r>
            <w:r>
              <w:rPr>
                <w:lang w:val="sr-Cyrl-RS"/>
              </w:rPr>
              <w:t>;</w:t>
            </w:r>
          </w:p>
          <w:p w14:paraId="643554F5" w14:textId="59A8D337" w:rsidR="006C2776" w:rsidRPr="00F27948" w:rsidRDefault="006C2776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диктира</w:t>
            </w:r>
            <w:r>
              <w:t>,</w:t>
            </w:r>
            <w:r w:rsidR="007504C3">
              <w:rPr>
                <w:lang w:val="sr-Cyrl-RS"/>
              </w:rPr>
              <w:t xml:space="preserve"> </w:t>
            </w:r>
            <w:r>
              <w:t>помаже, контролише, усмерава</w:t>
            </w:r>
            <w:r w:rsidR="004A3897">
              <w:rPr>
                <w:lang w:val="sr-Cyrl-RS"/>
              </w:rPr>
              <w:t>;</w:t>
            </w:r>
          </w:p>
          <w:p w14:paraId="1E0C922B" w14:textId="312CC9EA" w:rsidR="00F57315" w:rsidRPr="00F27948" w:rsidRDefault="00F57315" w:rsidP="004A389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вреднује</w:t>
            </w:r>
            <w:r w:rsidR="004A3897" w:rsidRPr="004A3897">
              <w:rPr>
                <w:lang w:val="sr-Cyrl-RS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503ADC" w14:textId="3E5ED704" w:rsidR="00F57315" w:rsidRPr="00F27948" w:rsidRDefault="00F57315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4A3897">
              <w:rPr>
                <w:rFonts w:eastAsia="Times New Roman" w:cs="Calibri"/>
                <w:lang w:val="ru-RU"/>
              </w:rPr>
              <w:t>;</w:t>
            </w:r>
          </w:p>
          <w:p w14:paraId="17EEEF74" w14:textId="576B94A9" w:rsidR="00F57315" w:rsidRPr="006C2776" w:rsidRDefault="006C2776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пишу, читају</w:t>
            </w:r>
            <w:r w:rsidR="004A3897">
              <w:rPr>
                <w:lang w:val="sr-Cyrl-RS"/>
              </w:rPr>
              <w:t>;</w:t>
            </w:r>
          </w:p>
          <w:p w14:paraId="4464ED56" w14:textId="5532F9ED" w:rsidR="00F57315" w:rsidRPr="00F27948" w:rsidRDefault="006C2776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пишу по диктату</w:t>
            </w:r>
            <w:r w:rsidR="004A3897">
              <w:rPr>
                <w:rFonts w:eastAsia="Times New Roman" w:cs="Calibri"/>
                <w:lang w:val="ru-RU"/>
              </w:rPr>
              <w:t>;</w:t>
            </w:r>
          </w:p>
          <w:p w14:paraId="6EF1DEEC" w14:textId="1FAACD78" w:rsidR="00F57315" w:rsidRPr="00F27948" w:rsidRDefault="006C2776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проверавају</w:t>
            </w:r>
            <w:r w:rsidR="004A3897">
              <w:rPr>
                <w:lang w:val="sr-Cyrl-RS"/>
              </w:rPr>
              <w:t>;</w:t>
            </w:r>
          </w:p>
        </w:tc>
      </w:tr>
      <w:tr w:rsidR="00F57315" w:rsidRPr="00F27948" w14:paraId="67D30EFF" w14:textId="77777777" w:rsidTr="00B1419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E2F375" w14:textId="77777777" w:rsidR="00F57315" w:rsidRPr="00F27948" w:rsidRDefault="00F57315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64A2C9EF" w14:textId="57ABFC14" w:rsidR="00F57315" w:rsidRPr="00F27948" w:rsidRDefault="00F57315" w:rsidP="006C2776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6C2776">
              <w:rPr>
                <w:rFonts w:eastAsia="Times New Roman" w:cs="Calibri"/>
                <w:b/>
                <w:bCs/>
                <w:color w:val="000000"/>
                <w:kern w:val="24"/>
              </w:rPr>
              <w:t>15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29CE88" w14:textId="093076D7" w:rsidR="00F57315" w:rsidRPr="00F27948" w:rsidRDefault="006C2776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чита</w:t>
            </w:r>
            <w:r w:rsidR="004A3897">
              <w:rPr>
                <w:rFonts w:cs="Calibri"/>
                <w:lang w:val="ru-RU"/>
              </w:rPr>
              <w:t>;</w:t>
            </w:r>
          </w:p>
          <w:p w14:paraId="1C298D76" w14:textId="7FF795F2" w:rsidR="00F57315" w:rsidRPr="00F27948" w:rsidRDefault="004A3897" w:rsidP="004A3897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A3897">
              <w:rPr>
                <w:rFonts w:cs="Calibri"/>
                <w:lang w:val="ru-RU"/>
              </w:rPr>
              <w:t>з</w:t>
            </w:r>
            <w:r w:rsidR="00F57315" w:rsidRPr="004A3897">
              <w:rPr>
                <w:rFonts w:cs="Calibri"/>
                <w:lang w:val="ru-RU"/>
              </w:rPr>
              <w:t>адаје домаћи задатак</w:t>
            </w:r>
            <w:r w:rsidRPr="004A3897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24BA84" w14:textId="76993C4C" w:rsidR="006C2776" w:rsidRDefault="006C2776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t>препричавају</w:t>
            </w:r>
            <w:r w:rsidR="004A3897">
              <w:rPr>
                <w:lang w:val="sr-Cyrl-RS"/>
              </w:rPr>
              <w:t>;</w:t>
            </w:r>
          </w:p>
          <w:p w14:paraId="7ACB6448" w14:textId="2E6B1C8B" w:rsidR="00F57315" w:rsidRPr="00F27948" w:rsidRDefault="00F57315" w:rsidP="004A3897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A3897">
              <w:rPr>
                <w:rFonts w:cs="Calibri"/>
                <w:lang w:val="ru-RU"/>
              </w:rPr>
              <w:t>памте упутства</w:t>
            </w:r>
            <w:r w:rsidR="004A3897" w:rsidRPr="004A3897">
              <w:rPr>
                <w:rFonts w:cs="Calibri"/>
                <w:lang w:val="ru-RU"/>
              </w:rPr>
              <w:t>.</w:t>
            </w:r>
          </w:p>
        </w:tc>
      </w:tr>
      <w:tr w:rsidR="00F57315" w:rsidRPr="00F27948" w14:paraId="26334592" w14:textId="77777777" w:rsidTr="00B1419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F33BC2" w14:textId="77777777" w:rsidR="00F57315" w:rsidRPr="00F27948" w:rsidRDefault="00F57315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5C484343" w14:textId="77777777" w:rsidR="00F57315" w:rsidRPr="00F27948" w:rsidRDefault="00F57315" w:rsidP="00B1419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494D9C" w14:textId="61784520" w:rsidR="00F57315" w:rsidRPr="00F27948" w:rsidRDefault="006C2776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>
              <w:t xml:space="preserve">Ниво постигнућа ученика у правилном писању писаних слова Ч ч, Ћ ћ, Х х, Ж ж и осталих учених писаних слова, речи и реченица наставник ће утврдити прегледањем ученичких радова након часа. </w:t>
            </w:r>
            <w:r w:rsidR="007504C3">
              <w:rPr>
                <w:lang w:val="sr-Cyrl-RS"/>
              </w:rPr>
              <w:t>После</w:t>
            </w:r>
            <w:r w:rsidR="007504C3">
              <w:t xml:space="preserve"> </w:t>
            </w:r>
            <w:r>
              <w:t>тог прегледања наставник у својој свесци евидентира постигнућа сваког ученика и све карактеристичне грешке (изоставља слова, додаје слова, ненаписане речи, погрешно написане речи, неједнак размак између слова/речи, неправилно повезивање слова...). Наведено евидентира и у свескама ученика, у виду похвале или препоруке за даље напредовање.</w:t>
            </w:r>
          </w:p>
        </w:tc>
      </w:tr>
      <w:tr w:rsidR="00F57315" w:rsidRPr="00F27948" w14:paraId="3296EED3" w14:textId="77777777" w:rsidTr="00B1419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00BB19" w14:textId="77777777" w:rsidR="00F57315" w:rsidRPr="00F27948" w:rsidRDefault="00F57315" w:rsidP="00B1419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6F166560" w14:textId="77777777" w:rsidR="00F57315" w:rsidRPr="00F27948" w:rsidRDefault="00F57315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93C1606" w14:textId="77777777" w:rsidR="00F57315" w:rsidRPr="00F27948" w:rsidRDefault="00F57315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125D1A7" w14:textId="77777777" w:rsidR="00F57315" w:rsidRPr="00F27948" w:rsidRDefault="00F57315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2E8B59B" w14:textId="77777777" w:rsidR="00F57315" w:rsidRPr="00F27948" w:rsidRDefault="00F57315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48BCF27" w14:textId="77777777" w:rsidR="00F57315" w:rsidRPr="00F27948" w:rsidRDefault="00F57315" w:rsidP="00B14195">
            <w:pPr>
              <w:spacing w:after="120"/>
              <w:rPr>
                <w:rFonts w:cs="Calibri"/>
              </w:rPr>
            </w:pPr>
          </w:p>
        </w:tc>
      </w:tr>
    </w:tbl>
    <w:p w14:paraId="5515DF7D" w14:textId="77777777" w:rsidR="00D83873" w:rsidRDefault="00D83873" w:rsidP="004A3897"/>
    <w:sectPr w:rsidR="00D83873" w:rsidSect="00C01E43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1CF19B" w14:textId="77777777" w:rsidR="00161224" w:rsidRDefault="00161224" w:rsidP="004A3897">
      <w:pPr>
        <w:spacing w:after="0" w:line="240" w:lineRule="auto"/>
      </w:pPr>
      <w:r>
        <w:separator/>
      </w:r>
    </w:p>
  </w:endnote>
  <w:endnote w:type="continuationSeparator" w:id="0">
    <w:p w14:paraId="1E1C7CDC" w14:textId="77777777" w:rsidR="00161224" w:rsidRDefault="00161224" w:rsidP="004A3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B35842F" w14:textId="212F9745" w:rsidR="004A3897" w:rsidRDefault="004A389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89</w:t>
        </w:r>
      </w:p>
    </w:sdtContent>
  </w:sdt>
  <w:p w14:paraId="120718A6" w14:textId="77777777" w:rsidR="004A3897" w:rsidRDefault="004A38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9677AF" w14:textId="77777777" w:rsidR="00161224" w:rsidRDefault="00161224" w:rsidP="004A3897">
      <w:pPr>
        <w:spacing w:after="0" w:line="240" w:lineRule="auto"/>
      </w:pPr>
      <w:r>
        <w:separator/>
      </w:r>
    </w:p>
  </w:footnote>
  <w:footnote w:type="continuationSeparator" w:id="0">
    <w:p w14:paraId="483C1FE8" w14:textId="77777777" w:rsidR="00161224" w:rsidRDefault="00161224" w:rsidP="004A38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0A0343"/>
    <w:multiLevelType w:val="hybridMultilevel"/>
    <w:tmpl w:val="6F78DB3A"/>
    <w:lvl w:ilvl="0" w:tplc="0C043BCC">
      <w:start w:val="20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2B564385"/>
    <w:multiLevelType w:val="hybridMultilevel"/>
    <w:tmpl w:val="2FC86E4A"/>
    <w:lvl w:ilvl="0" w:tplc="1B06F3B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4740A79"/>
    <w:multiLevelType w:val="hybridMultilevel"/>
    <w:tmpl w:val="FA1A6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8F4C8B"/>
    <w:multiLevelType w:val="hybridMultilevel"/>
    <w:tmpl w:val="8D1AB9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CCB5198"/>
    <w:multiLevelType w:val="hybridMultilevel"/>
    <w:tmpl w:val="6D46935C"/>
    <w:lvl w:ilvl="0" w:tplc="98DC9632">
      <w:numFmt w:val="bullet"/>
      <w:lvlText w:val="−"/>
      <w:lvlJc w:val="left"/>
      <w:pPr>
        <w:ind w:left="42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1" w:hanging="360"/>
      </w:pPr>
      <w:rPr>
        <w:rFonts w:ascii="Wingdings" w:hAnsi="Wingdings" w:hint="default"/>
      </w:rPr>
    </w:lvl>
  </w:abstractNum>
  <w:abstractNum w:abstractNumId="6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2"/>
  </w:num>
  <w:num w:numId="5">
    <w:abstractNumId w:val="4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315"/>
    <w:rsid w:val="0008709A"/>
    <w:rsid w:val="00161224"/>
    <w:rsid w:val="00261EDF"/>
    <w:rsid w:val="004A3897"/>
    <w:rsid w:val="006C2776"/>
    <w:rsid w:val="007504C3"/>
    <w:rsid w:val="00791729"/>
    <w:rsid w:val="00804FCB"/>
    <w:rsid w:val="008907DE"/>
    <w:rsid w:val="00C01E43"/>
    <w:rsid w:val="00D83873"/>
    <w:rsid w:val="00DF531B"/>
    <w:rsid w:val="00E81DCC"/>
    <w:rsid w:val="00EE3C33"/>
    <w:rsid w:val="00F57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856C0A"/>
  <w15:docId w15:val="{8DD0621F-F3DC-4301-BEB8-D6F47726F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731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7315"/>
    <w:pPr>
      <w:ind w:left="720"/>
      <w:contextualSpacing/>
    </w:pPr>
  </w:style>
  <w:style w:type="paragraph" w:styleId="NoSpacing">
    <w:name w:val="No Spacing"/>
    <w:uiPriority w:val="1"/>
    <w:qFormat/>
    <w:rsid w:val="00F57315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4A38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89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A38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897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04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04C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6</cp:revision>
  <dcterms:created xsi:type="dcterms:W3CDTF">2019-07-10T06:13:00Z</dcterms:created>
  <dcterms:modified xsi:type="dcterms:W3CDTF">2019-07-14T05:00:00Z</dcterms:modified>
</cp:coreProperties>
</file>